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B9FBC7" w14:textId="47D03BB6" w:rsidR="003F49B1" w:rsidRPr="00720356" w:rsidRDefault="003F49B1" w:rsidP="003F49B1">
      <w:pPr>
        <w:jc w:val="both"/>
        <w:rPr>
          <w:b/>
          <w:lang w:val="bs-Latn-BA"/>
        </w:rPr>
      </w:pPr>
      <w:r w:rsidRPr="00720356">
        <w:rPr>
          <w:b/>
          <w:lang w:val="bs-Latn-BA"/>
        </w:rPr>
        <w:t xml:space="preserve">                                                                                                      </w:t>
      </w:r>
    </w:p>
    <w:p w14:paraId="44FCE3F9" w14:textId="77777777" w:rsidR="003F49B1" w:rsidRPr="00720356" w:rsidRDefault="003F49B1" w:rsidP="003F49B1">
      <w:pPr>
        <w:rPr>
          <w:rFonts w:ascii="Cambria" w:hAnsi="Cambria"/>
          <w:i/>
          <w:lang w:val="bs-Latn-BA"/>
        </w:rPr>
      </w:pPr>
      <w:r w:rsidRPr="00720356">
        <w:rPr>
          <w:b/>
          <w:lang w:val="bs-Latn-BA"/>
        </w:rPr>
        <w:t xml:space="preserve">  </w:t>
      </w:r>
    </w:p>
    <w:p w14:paraId="34C2A9C4" w14:textId="77777777" w:rsidR="003F49B1" w:rsidRPr="00720356" w:rsidRDefault="003F49B1" w:rsidP="003F49B1">
      <w:pPr>
        <w:jc w:val="center"/>
        <w:rPr>
          <w:rFonts w:ascii="Segoe UI Light" w:hAnsi="Segoe UI Light" w:cs="Segoe UI Light"/>
          <w:i/>
          <w:sz w:val="12"/>
          <w:szCs w:val="12"/>
          <w:lang w:val="bs-Latn-BA"/>
        </w:rPr>
      </w:pPr>
    </w:p>
    <w:p w14:paraId="2AF783AB" w14:textId="77777777" w:rsidR="003F49B1" w:rsidRPr="00720356" w:rsidRDefault="003F49B1" w:rsidP="003F49B1">
      <w:pPr>
        <w:jc w:val="center"/>
        <w:rPr>
          <w:rFonts w:ascii="Segoe UI Light" w:hAnsi="Segoe UI Light" w:cs="Segoe UI Light"/>
          <w:lang w:val="bs-Latn-BA"/>
        </w:rPr>
      </w:pPr>
    </w:p>
    <w:p w14:paraId="74830B30" w14:textId="77777777" w:rsidR="003F49B1" w:rsidRPr="00720356" w:rsidRDefault="003F49B1" w:rsidP="003F49B1">
      <w:pPr>
        <w:jc w:val="center"/>
        <w:rPr>
          <w:rFonts w:ascii="Segoe UI Light" w:hAnsi="Segoe UI Light" w:cs="Segoe UI Light"/>
          <w:lang w:val="bs-Latn-BA"/>
        </w:rPr>
      </w:pPr>
    </w:p>
    <w:p w14:paraId="5E9EA284" w14:textId="23062FFC" w:rsidR="003F49B1" w:rsidRPr="000D0DB7" w:rsidRDefault="005862AF" w:rsidP="00896F3F">
      <w:pPr>
        <w:jc w:val="center"/>
        <w:rPr>
          <w:rFonts w:ascii="Segoe UI Semibold" w:hAnsi="Segoe UI Semibold" w:cs="Segoe UI Semibold"/>
          <w:sz w:val="22"/>
          <w:szCs w:val="22"/>
          <w:lang w:val="bs-Latn-BA"/>
        </w:rPr>
      </w:pPr>
      <w:r>
        <w:rPr>
          <w:noProof/>
        </w:rPr>
        <w:t>LOGOTIP ORGANIZACIJE</w:t>
      </w:r>
      <w:r w:rsidR="003F49B1">
        <w:rPr>
          <w:rFonts w:ascii="Segoe UI Light" w:hAnsi="Segoe UI Light" w:cs="Segoe UI Light"/>
          <w:sz w:val="22"/>
          <w:szCs w:val="22"/>
          <w:lang w:val="bs-Latn-BA"/>
        </w:rPr>
        <w:br/>
      </w:r>
    </w:p>
    <w:p w14:paraId="06CD80AB" w14:textId="77777777" w:rsidR="004D3C5B" w:rsidRDefault="004D3C5B" w:rsidP="000C1330">
      <w:pPr>
        <w:ind w:right="656"/>
        <w:rPr>
          <w:rFonts w:ascii="Cambria" w:hAnsi="Cambria"/>
        </w:rPr>
      </w:pPr>
    </w:p>
    <w:p w14:paraId="14CDC404" w14:textId="77777777" w:rsidR="004D3C5B" w:rsidRDefault="004D3C5B" w:rsidP="000C1330">
      <w:pPr>
        <w:ind w:right="656"/>
        <w:rPr>
          <w:rFonts w:ascii="Cambria" w:hAnsi="Cambria"/>
        </w:rPr>
      </w:pPr>
    </w:p>
    <w:p w14:paraId="2171A0DC" w14:textId="77777777" w:rsidR="004D3C5B" w:rsidRDefault="004D3C5B" w:rsidP="000C1330">
      <w:pPr>
        <w:ind w:right="656"/>
        <w:rPr>
          <w:rFonts w:ascii="Cambria" w:hAnsi="Cambria"/>
        </w:rPr>
      </w:pPr>
    </w:p>
    <w:p w14:paraId="1F34D930" w14:textId="77777777" w:rsidR="003F49B1" w:rsidRDefault="003F49B1" w:rsidP="000C1330">
      <w:pPr>
        <w:ind w:right="656"/>
        <w:rPr>
          <w:rFonts w:ascii="Cambria" w:hAnsi="Cambria"/>
        </w:rPr>
      </w:pPr>
    </w:p>
    <w:p w14:paraId="497CC1EE" w14:textId="77777777" w:rsidR="004D3C5B" w:rsidRDefault="004D3C5B" w:rsidP="000C1330">
      <w:pPr>
        <w:ind w:right="656"/>
        <w:rPr>
          <w:rFonts w:ascii="Cambria" w:hAnsi="Cambria"/>
        </w:rPr>
      </w:pPr>
    </w:p>
    <w:p w14:paraId="5228A9D7" w14:textId="77777777" w:rsidR="004D3C5B" w:rsidRDefault="004D3C5B" w:rsidP="000C1330">
      <w:pPr>
        <w:ind w:right="656"/>
        <w:rPr>
          <w:rFonts w:ascii="Cambria" w:hAnsi="Cambria"/>
        </w:rPr>
      </w:pPr>
    </w:p>
    <w:p w14:paraId="7D0889E6" w14:textId="77777777" w:rsidR="004D3C5B" w:rsidRDefault="004D3C5B" w:rsidP="000C1330">
      <w:pPr>
        <w:ind w:right="656"/>
        <w:rPr>
          <w:rFonts w:ascii="Cambria" w:hAnsi="Cambria"/>
        </w:rPr>
      </w:pPr>
    </w:p>
    <w:p w14:paraId="19112C51" w14:textId="77777777" w:rsidR="005862AF" w:rsidRDefault="005862AF" w:rsidP="000C1330">
      <w:pPr>
        <w:ind w:right="656"/>
        <w:rPr>
          <w:rFonts w:ascii="Cambria" w:hAnsi="Cambria"/>
        </w:rPr>
      </w:pPr>
    </w:p>
    <w:p w14:paraId="571E097B" w14:textId="77777777" w:rsidR="005862AF" w:rsidRDefault="005862AF" w:rsidP="000C1330">
      <w:pPr>
        <w:ind w:right="656"/>
        <w:rPr>
          <w:rFonts w:ascii="Cambria" w:hAnsi="Cambria"/>
        </w:rPr>
      </w:pPr>
    </w:p>
    <w:p w14:paraId="64905D8A" w14:textId="77777777" w:rsidR="005862AF" w:rsidRDefault="005862AF" w:rsidP="000C1330">
      <w:pPr>
        <w:ind w:right="656"/>
        <w:rPr>
          <w:rFonts w:ascii="Cambria" w:hAnsi="Cambria"/>
        </w:rPr>
      </w:pPr>
    </w:p>
    <w:p w14:paraId="6035120E" w14:textId="77777777" w:rsidR="005862AF" w:rsidRDefault="005862AF" w:rsidP="000C1330">
      <w:pPr>
        <w:ind w:right="656"/>
        <w:rPr>
          <w:rFonts w:ascii="Cambria" w:hAnsi="Cambria"/>
        </w:rPr>
      </w:pPr>
    </w:p>
    <w:p w14:paraId="4F7F0AC0" w14:textId="77777777" w:rsidR="005862AF" w:rsidRDefault="005862AF" w:rsidP="000C1330">
      <w:pPr>
        <w:ind w:right="656"/>
        <w:rPr>
          <w:rFonts w:ascii="Cambria" w:hAnsi="Cambria"/>
        </w:rPr>
      </w:pPr>
    </w:p>
    <w:p w14:paraId="4B9F32DE" w14:textId="77777777" w:rsidR="004D3C5B" w:rsidRPr="00BE0E3C" w:rsidRDefault="003F49B1" w:rsidP="003F49B1">
      <w:pPr>
        <w:tabs>
          <w:tab w:val="left" w:pos="4215"/>
        </w:tabs>
        <w:ind w:right="656"/>
        <w:jc w:val="center"/>
        <w:rPr>
          <w:rFonts w:ascii="Cambria" w:hAnsi="Cambria"/>
          <w:b/>
          <w:sz w:val="28"/>
        </w:rPr>
      </w:pPr>
      <w:r w:rsidRPr="00BE0E3C">
        <w:rPr>
          <w:rFonts w:ascii="Cambria" w:hAnsi="Cambria"/>
          <w:b/>
          <w:sz w:val="28"/>
        </w:rPr>
        <w:t>PROJEKAT</w:t>
      </w:r>
    </w:p>
    <w:p w14:paraId="356F414C" w14:textId="77777777" w:rsidR="003F49B1" w:rsidRPr="003F49B1" w:rsidRDefault="003F49B1" w:rsidP="003F49B1">
      <w:pPr>
        <w:tabs>
          <w:tab w:val="left" w:pos="4215"/>
        </w:tabs>
        <w:ind w:right="656"/>
        <w:jc w:val="center"/>
        <w:rPr>
          <w:rFonts w:ascii="Cambria" w:hAnsi="Cambria"/>
          <w:b/>
        </w:rPr>
      </w:pPr>
    </w:p>
    <w:p w14:paraId="0828C180" w14:textId="20F2D257" w:rsidR="003F49B1" w:rsidRPr="00BE0E3C" w:rsidRDefault="005862AF" w:rsidP="003F49B1">
      <w:pPr>
        <w:tabs>
          <w:tab w:val="left" w:pos="4215"/>
        </w:tabs>
        <w:ind w:right="656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NAZIV PROJEKTA</w:t>
      </w:r>
    </w:p>
    <w:p w14:paraId="1E940A84" w14:textId="77777777" w:rsidR="004D3C5B" w:rsidRDefault="004D3C5B" w:rsidP="000C1330">
      <w:pPr>
        <w:ind w:right="656"/>
        <w:rPr>
          <w:rFonts w:ascii="Cambria" w:hAnsi="Cambria"/>
        </w:rPr>
      </w:pPr>
    </w:p>
    <w:p w14:paraId="30643A94" w14:textId="77777777" w:rsidR="004D3C5B" w:rsidRDefault="004D3C5B" w:rsidP="000C1330">
      <w:pPr>
        <w:ind w:right="656"/>
        <w:rPr>
          <w:rFonts w:ascii="Cambria" w:hAnsi="Cambria"/>
        </w:rPr>
      </w:pPr>
    </w:p>
    <w:p w14:paraId="10280454" w14:textId="77777777" w:rsidR="004D3C5B" w:rsidRDefault="004D3C5B" w:rsidP="000C1330">
      <w:pPr>
        <w:ind w:right="656"/>
        <w:rPr>
          <w:rFonts w:ascii="Cambria" w:hAnsi="Cambria"/>
        </w:rPr>
      </w:pPr>
    </w:p>
    <w:p w14:paraId="6A3AC5B5" w14:textId="77777777" w:rsidR="003F49B1" w:rsidRDefault="003F49B1" w:rsidP="000C1330">
      <w:pPr>
        <w:ind w:right="656"/>
        <w:rPr>
          <w:rFonts w:ascii="Cambria" w:hAnsi="Cambria"/>
        </w:rPr>
      </w:pPr>
    </w:p>
    <w:p w14:paraId="6BBF9D9F" w14:textId="77777777" w:rsidR="003F49B1" w:rsidRDefault="003F49B1" w:rsidP="000C1330">
      <w:pPr>
        <w:ind w:right="656"/>
        <w:rPr>
          <w:rFonts w:ascii="Cambria" w:hAnsi="Cambria"/>
        </w:rPr>
      </w:pPr>
    </w:p>
    <w:p w14:paraId="11752EAB" w14:textId="77777777" w:rsidR="00013B37" w:rsidRDefault="00013B37" w:rsidP="00013B37">
      <w:pPr>
        <w:ind w:right="656"/>
        <w:jc w:val="both"/>
        <w:rPr>
          <w:rFonts w:ascii="Cambria" w:hAnsi="Cambria"/>
          <w:i/>
          <w:sz w:val="28"/>
        </w:rPr>
      </w:pPr>
    </w:p>
    <w:p w14:paraId="624FD1E7" w14:textId="77777777" w:rsidR="00013B37" w:rsidRDefault="00013B37" w:rsidP="000C1330">
      <w:pPr>
        <w:ind w:right="656"/>
        <w:rPr>
          <w:rFonts w:ascii="Cambria" w:hAnsi="Cambria"/>
          <w:i/>
          <w:sz w:val="28"/>
        </w:rPr>
      </w:pPr>
    </w:p>
    <w:p w14:paraId="18531BDC" w14:textId="77777777" w:rsidR="00896F3F" w:rsidRDefault="00896F3F" w:rsidP="000C1330">
      <w:pPr>
        <w:ind w:right="656"/>
        <w:rPr>
          <w:rFonts w:ascii="Cambria" w:hAnsi="Cambria"/>
        </w:rPr>
      </w:pPr>
    </w:p>
    <w:p w14:paraId="2B3484AE" w14:textId="77777777" w:rsidR="00013B37" w:rsidRDefault="00013B37" w:rsidP="000C1330">
      <w:pPr>
        <w:ind w:right="656"/>
        <w:rPr>
          <w:rFonts w:ascii="Cambria" w:hAnsi="Cambria"/>
        </w:rPr>
      </w:pPr>
    </w:p>
    <w:p w14:paraId="18D2C10F" w14:textId="77777777" w:rsidR="00013B37" w:rsidRPr="003F49B1" w:rsidRDefault="003F49B1" w:rsidP="003F49B1">
      <w:pPr>
        <w:ind w:right="656"/>
        <w:jc w:val="both"/>
        <w:rPr>
          <w:rFonts w:ascii="Cambria" w:hAnsi="Cambria"/>
          <w:i/>
          <w:sz w:val="28"/>
        </w:rPr>
      </w:pPr>
      <w:r>
        <w:rPr>
          <w:rFonts w:ascii="Cambria" w:hAnsi="Cambria"/>
          <w:i/>
          <w:sz w:val="28"/>
        </w:rPr>
        <w:t xml:space="preserve">             </w:t>
      </w:r>
    </w:p>
    <w:p w14:paraId="6845189D" w14:textId="77777777" w:rsidR="004D3C5B" w:rsidRDefault="004D3C5B" w:rsidP="000C1330">
      <w:pPr>
        <w:ind w:right="656"/>
        <w:rPr>
          <w:rFonts w:ascii="Cambria" w:hAnsi="Cambria"/>
        </w:rPr>
      </w:pPr>
    </w:p>
    <w:p w14:paraId="3DCE39C5" w14:textId="54E377A2" w:rsidR="004D3C5B" w:rsidRDefault="004D3C5B" w:rsidP="000C1330">
      <w:pPr>
        <w:ind w:right="656"/>
        <w:rPr>
          <w:rFonts w:ascii="Cambria" w:hAnsi="Cambria"/>
        </w:rPr>
      </w:pPr>
    </w:p>
    <w:p w14:paraId="2B8B0246" w14:textId="77777777" w:rsidR="004D3C5B" w:rsidRDefault="004D3C5B" w:rsidP="000C1330">
      <w:pPr>
        <w:ind w:right="656"/>
        <w:rPr>
          <w:rFonts w:ascii="Cambria" w:hAnsi="Cambria"/>
        </w:rPr>
      </w:pPr>
    </w:p>
    <w:p w14:paraId="0EE30AC1" w14:textId="77777777" w:rsidR="004D3C5B" w:rsidRDefault="004D3C5B" w:rsidP="000C1330">
      <w:pPr>
        <w:ind w:right="656"/>
        <w:rPr>
          <w:rFonts w:ascii="Cambria" w:hAnsi="Cambria"/>
        </w:rPr>
      </w:pPr>
    </w:p>
    <w:p w14:paraId="372040FE" w14:textId="77777777" w:rsidR="004D3C5B" w:rsidRDefault="004D3C5B" w:rsidP="000C1330">
      <w:pPr>
        <w:ind w:right="656"/>
        <w:rPr>
          <w:rFonts w:ascii="Cambria" w:hAnsi="Cambria"/>
        </w:rPr>
      </w:pPr>
    </w:p>
    <w:p w14:paraId="24FA68D1" w14:textId="77777777" w:rsidR="00896F3F" w:rsidRDefault="00896F3F" w:rsidP="000C1330">
      <w:pPr>
        <w:ind w:right="656"/>
        <w:rPr>
          <w:rFonts w:ascii="Cambria" w:hAnsi="Cambria"/>
        </w:rPr>
      </w:pPr>
    </w:p>
    <w:p w14:paraId="04E7DB50" w14:textId="77777777" w:rsidR="00896F3F" w:rsidRDefault="00896F3F" w:rsidP="000C1330">
      <w:pPr>
        <w:ind w:right="656"/>
        <w:rPr>
          <w:rFonts w:ascii="Cambria" w:hAnsi="Cambria"/>
        </w:rPr>
      </w:pPr>
    </w:p>
    <w:p w14:paraId="0B6046E0" w14:textId="77777777" w:rsidR="00896F3F" w:rsidRDefault="00896F3F" w:rsidP="000C1330">
      <w:pPr>
        <w:ind w:right="656"/>
        <w:rPr>
          <w:rFonts w:ascii="Cambria" w:hAnsi="Cambria"/>
        </w:rPr>
      </w:pPr>
    </w:p>
    <w:p w14:paraId="141CF519" w14:textId="77777777" w:rsidR="00896F3F" w:rsidRDefault="00896F3F" w:rsidP="000C1330">
      <w:pPr>
        <w:ind w:right="656"/>
        <w:rPr>
          <w:rFonts w:ascii="Cambria" w:hAnsi="Cambria"/>
        </w:rPr>
      </w:pPr>
    </w:p>
    <w:p w14:paraId="5685938D" w14:textId="77777777" w:rsidR="00896F3F" w:rsidRDefault="00896F3F" w:rsidP="000C1330">
      <w:pPr>
        <w:ind w:right="656"/>
        <w:rPr>
          <w:rFonts w:ascii="Cambria" w:hAnsi="Cambria"/>
        </w:rPr>
      </w:pPr>
    </w:p>
    <w:p w14:paraId="3F43E11E" w14:textId="77777777" w:rsidR="00896F3F" w:rsidRDefault="00896F3F" w:rsidP="000C1330">
      <w:pPr>
        <w:ind w:right="656"/>
        <w:rPr>
          <w:rFonts w:ascii="Cambria" w:hAnsi="Cambria"/>
        </w:rPr>
      </w:pPr>
    </w:p>
    <w:p w14:paraId="2ADAD1C0" w14:textId="77777777" w:rsidR="00896F3F" w:rsidRDefault="00896F3F" w:rsidP="000C1330">
      <w:pPr>
        <w:ind w:right="656"/>
        <w:rPr>
          <w:rFonts w:ascii="Cambria" w:hAnsi="Cambria"/>
        </w:rPr>
      </w:pPr>
    </w:p>
    <w:p w14:paraId="43F23CD3" w14:textId="77777777" w:rsidR="00896F3F" w:rsidRDefault="00896F3F" w:rsidP="000C1330">
      <w:pPr>
        <w:ind w:right="656"/>
        <w:rPr>
          <w:rFonts w:ascii="Cambria" w:hAnsi="Cambria"/>
        </w:rPr>
      </w:pPr>
    </w:p>
    <w:p w14:paraId="0A23C9F6" w14:textId="77777777" w:rsidR="00896F3F" w:rsidRDefault="00896F3F" w:rsidP="000C1330">
      <w:pPr>
        <w:ind w:right="656"/>
        <w:rPr>
          <w:rFonts w:ascii="Cambria" w:hAnsi="Cambria"/>
        </w:rPr>
      </w:pPr>
    </w:p>
    <w:p w14:paraId="32E6704B" w14:textId="77777777" w:rsidR="00896F3F" w:rsidRDefault="00896F3F" w:rsidP="000C1330">
      <w:pPr>
        <w:ind w:right="656"/>
        <w:rPr>
          <w:rFonts w:ascii="Cambria" w:hAnsi="Cambria"/>
        </w:rPr>
      </w:pPr>
    </w:p>
    <w:p w14:paraId="2C237C53" w14:textId="77777777" w:rsidR="00896F3F" w:rsidRDefault="00896F3F" w:rsidP="000C1330">
      <w:pPr>
        <w:ind w:right="656"/>
        <w:rPr>
          <w:rFonts w:ascii="Cambria" w:hAnsi="Cambria"/>
        </w:rPr>
      </w:pPr>
    </w:p>
    <w:p w14:paraId="0EB2B036" w14:textId="77777777" w:rsidR="00896F3F" w:rsidRDefault="00896F3F" w:rsidP="000C1330">
      <w:pPr>
        <w:ind w:right="656"/>
        <w:rPr>
          <w:rFonts w:ascii="Cambria" w:hAnsi="Cambria"/>
        </w:rPr>
      </w:pPr>
    </w:p>
    <w:p w14:paraId="6B6A108F" w14:textId="77777777" w:rsidR="004D3C5B" w:rsidRDefault="004D3C5B" w:rsidP="000C1330">
      <w:pPr>
        <w:ind w:right="656"/>
        <w:rPr>
          <w:rFonts w:ascii="Cambria" w:hAnsi="Cambria"/>
        </w:rPr>
      </w:pPr>
    </w:p>
    <w:p w14:paraId="5F0A384E" w14:textId="77777777" w:rsidR="004D3C5B" w:rsidRDefault="004D3C5B" w:rsidP="000C1330">
      <w:pPr>
        <w:ind w:right="656"/>
        <w:rPr>
          <w:rFonts w:ascii="Cambria" w:hAnsi="Cambria"/>
        </w:rPr>
      </w:pPr>
    </w:p>
    <w:p w14:paraId="261EFA01" w14:textId="77777777" w:rsidR="00BE0E3C" w:rsidRDefault="00BE0E3C" w:rsidP="000C1330">
      <w:pPr>
        <w:ind w:right="656"/>
        <w:rPr>
          <w:rFonts w:ascii="Cambria" w:hAnsi="Cambria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899"/>
        <w:gridCol w:w="7533"/>
      </w:tblGrid>
      <w:tr w:rsidR="004D3C5B" w:rsidRPr="0056005A" w14:paraId="3DC35FC2" w14:textId="77777777" w:rsidTr="003F49B1">
        <w:tc>
          <w:tcPr>
            <w:tcW w:w="2899" w:type="dxa"/>
            <w:shd w:val="clear" w:color="auto" w:fill="F2F2F2" w:themeFill="background1" w:themeFillShade="F2"/>
            <w:vAlign w:val="center"/>
          </w:tcPr>
          <w:p w14:paraId="0D69C0E6" w14:textId="77777777" w:rsidR="004D3C5B" w:rsidRPr="00BE0E3C" w:rsidRDefault="004D3C5B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  <w:i/>
              </w:rPr>
            </w:pPr>
            <w:r w:rsidRPr="00BE0E3C">
              <w:rPr>
                <w:rFonts w:ascii="Cambria" w:hAnsi="Cambria"/>
                <w:b/>
                <w:i/>
              </w:rPr>
              <w:lastRenderedPageBreak/>
              <w:t>Naziv projekta</w:t>
            </w:r>
          </w:p>
        </w:tc>
        <w:tc>
          <w:tcPr>
            <w:tcW w:w="7533" w:type="dxa"/>
            <w:vAlign w:val="center"/>
          </w:tcPr>
          <w:p w14:paraId="2D19E470" w14:textId="77777777" w:rsidR="003F49B1" w:rsidRPr="00BE0E3C" w:rsidRDefault="003F49B1" w:rsidP="003F49B1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lang w:val="en-GB" w:eastAsia="zh-CN"/>
              </w:rPr>
            </w:pPr>
          </w:p>
          <w:p w14:paraId="7C7697C6" w14:textId="77777777" w:rsidR="004D3C5B" w:rsidRPr="00BE0E3C" w:rsidRDefault="004D3C5B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14:paraId="6CA980E9" w14:textId="77777777" w:rsidR="004D3C5B" w:rsidRPr="00BE0E3C" w:rsidRDefault="004D3C5B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</w:tc>
      </w:tr>
      <w:tr w:rsidR="004D3C5B" w:rsidRPr="0056005A" w14:paraId="7C788FAF" w14:textId="77777777" w:rsidTr="003F49B1">
        <w:tc>
          <w:tcPr>
            <w:tcW w:w="2899" w:type="dxa"/>
            <w:shd w:val="clear" w:color="auto" w:fill="F2F2F2" w:themeFill="background1" w:themeFillShade="F2"/>
            <w:vAlign w:val="center"/>
          </w:tcPr>
          <w:p w14:paraId="0B3D6BB9" w14:textId="77777777" w:rsidR="004D3C5B" w:rsidRPr="00BE0E3C" w:rsidRDefault="004D3C5B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  <w:i/>
              </w:rPr>
            </w:pPr>
            <w:r w:rsidRPr="00BE0E3C">
              <w:rPr>
                <w:rFonts w:ascii="Cambria" w:hAnsi="Cambria"/>
                <w:b/>
                <w:i/>
              </w:rPr>
              <w:t>Naziv organizacije koja podnosi prijavu i kontakt osoba</w:t>
            </w:r>
          </w:p>
        </w:tc>
        <w:tc>
          <w:tcPr>
            <w:tcW w:w="7533" w:type="dxa"/>
            <w:vAlign w:val="center"/>
          </w:tcPr>
          <w:p w14:paraId="4E5A4E4E" w14:textId="77777777" w:rsidR="004D3C5B" w:rsidRPr="00BE0E3C" w:rsidRDefault="004D3C5B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09DCF390" w14:textId="77777777" w:rsidR="004D3C5B" w:rsidRPr="00BE0E3C" w:rsidRDefault="004D3C5B" w:rsidP="005862AF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</w:tc>
      </w:tr>
      <w:tr w:rsidR="004D3C5B" w:rsidRPr="0056005A" w14:paraId="6484414B" w14:textId="77777777" w:rsidTr="003F49B1">
        <w:tc>
          <w:tcPr>
            <w:tcW w:w="2899" w:type="dxa"/>
            <w:shd w:val="clear" w:color="auto" w:fill="F2F2F2" w:themeFill="background1" w:themeFillShade="F2"/>
            <w:vAlign w:val="center"/>
          </w:tcPr>
          <w:p w14:paraId="382D2B81" w14:textId="77777777" w:rsidR="004D3C5B" w:rsidRPr="00BE0E3C" w:rsidRDefault="004D3C5B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  <w:i/>
              </w:rPr>
            </w:pPr>
            <w:r w:rsidRPr="00BE0E3C">
              <w:rPr>
                <w:rFonts w:ascii="Cambria" w:hAnsi="Cambria"/>
                <w:b/>
                <w:i/>
              </w:rPr>
              <w:t>Puna adresa organizacije</w:t>
            </w:r>
          </w:p>
        </w:tc>
        <w:tc>
          <w:tcPr>
            <w:tcW w:w="7533" w:type="dxa"/>
            <w:vAlign w:val="center"/>
          </w:tcPr>
          <w:p w14:paraId="4E93375A" w14:textId="77777777" w:rsidR="004D3C5B" w:rsidRDefault="004D3C5B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14:paraId="1A8B13D3" w14:textId="77777777" w:rsidR="005862AF" w:rsidRPr="00BE0E3C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</w:tc>
      </w:tr>
      <w:tr w:rsidR="004D3C5B" w:rsidRPr="0056005A" w14:paraId="025EECDD" w14:textId="77777777" w:rsidTr="003F49B1">
        <w:tc>
          <w:tcPr>
            <w:tcW w:w="2899" w:type="dxa"/>
            <w:shd w:val="clear" w:color="auto" w:fill="F2F2F2" w:themeFill="background1" w:themeFillShade="F2"/>
            <w:vAlign w:val="center"/>
          </w:tcPr>
          <w:p w14:paraId="40C9CA90" w14:textId="77777777" w:rsidR="004D3C5B" w:rsidRPr="00BE0E3C" w:rsidRDefault="004D3C5B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  <w:i/>
              </w:rPr>
            </w:pPr>
            <w:r w:rsidRPr="00BE0E3C">
              <w:rPr>
                <w:rFonts w:ascii="Cambria" w:hAnsi="Cambria"/>
                <w:b/>
                <w:i/>
              </w:rPr>
              <w:t>Broj telefona</w:t>
            </w:r>
          </w:p>
        </w:tc>
        <w:tc>
          <w:tcPr>
            <w:tcW w:w="7533" w:type="dxa"/>
            <w:vAlign w:val="center"/>
          </w:tcPr>
          <w:p w14:paraId="44B39CF2" w14:textId="77777777" w:rsidR="004D3C5B" w:rsidRDefault="004D3C5B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14:paraId="23154759" w14:textId="77777777" w:rsidR="005862AF" w:rsidRPr="00BE0E3C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</w:tc>
      </w:tr>
      <w:tr w:rsidR="004D3C5B" w:rsidRPr="0056005A" w14:paraId="73DFDA70" w14:textId="77777777" w:rsidTr="003F49B1">
        <w:tc>
          <w:tcPr>
            <w:tcW w:w="2899" w:type="dxa"/>
            <w:shd w:val="clear" w:color="auto" w:fill="F2F2F2" w:themeFill="background1" w:themeFillShade="F2"/>
            <w:vAlign w:val="center"/>
          </w:tcPr>
          <w:p w14:paraId="0EB1915C" w14:textId="77777777" w:rsidR="004D3C5B" w:rsidRPr="00BE0E3C" w:rsidRDefault="004D3C5B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  <w:i/>
              </w:rPr>
            </w:pPr>
            <w:r w:rsidRPr="00BE0E3C">
              <w:rPr>
                <w:rFonts w:ascii="Cambria" w:hAnsi="Cambria"/>
                <w:b/>
                <w:i/>
              </w:rPr>
              <w:t>Kontakt email</w:t>
            </w:r>
          </w:p>
        </w:tc>
        <w:tc>
          <w:tcPr>
            <w:tcW w:w="7533" w:type="dxa"/>
            <w:vAlign w:val="center"/>
          </w:tcPr>
          <w:p w14:paraId="33A96376" w14:textId="77777777" w:rsidR="004D3C5B" w:rsidRDefault="004D3C5B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14:paraId="3596C3BC" w14:textId="77777777" w:rsidR="005862AF" w:rsidRPr="00BE0E3C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</w:tc>
      </w:tr>
      <w:tr w:rsidR="004D3C5B" w:rsidRPr="0056005A" w14:paraId="55E7295D" w14:textId="77777777" w:rsidTr="003F49B1">
        <w:trPr>
          <w:trHeight w:val="3201"/>
        </w:trPr>
        <w:tc>
          <w:tcPr>
            <w:tcW w:w="2899" w:type="dxa"/>
            <w:shd w:val="clear" w:color="auto" w:fill="F2F2F2" w:themeFill="background1" w:themeFillShade="F2"/>
            <w:vAlign w:val="center"/>
          </w:tcPr>
          <w:p w14:paraId="6DCBDE0A" w14:textId="77777777" w:rsidR="004D3C5B" w:rsidRPr="00BE0E3C" w:rsidRDefault="004D3C5B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  <w:i/>
              </w:rPr>
            </w:pPr>
            <w:r w:rsidRPr="00BE0E3C">
              <w:rPr>
                <w:rFonts w:ascii="Cambria" w:hAnsi="Cambria"/>
                <w:b/>
                <w:i/>
              </w:rPr>
              <w:t>Oblasti djelovanja organizacije</w:t>
            </w:r>
          </w:p>
        </w:tc>
        <w:tc>
          <w:tcPr>
            <w:tcW w:w="7533" w:type="dxa"/>
            <w:vAlign w:val="center"/>
          </w:tcPr>
          <w:p w14:paraId="41122071" w14:textId="77777777" w:rsidR="004D3C5B" w:rsidRPr="00BE0E3C" w:rsidRDefault="004D3C5B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14:paraId="68BFEA9A" w14:textId="77777777" w:rsidR="004D3C5B" w:rsidRPr="00BE0E3C" w:rsidRDefault="004D3C5B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14:paraId="25981194" w14:textId="77777777" w:rsidR="004D3C5B" w:rsidRPr="00BE0E3C" w:rsidRDefault="004D3C5B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</w:tc>
      </w:tr>
      <w:tr w:rsidR="004D3C5B" w:rsidRPr="0056005A" w14:paraId="647400A7" w14:textId="77777777" w:rsidTr="003F49B1">
        <w:tc>
          <w:tcPr>
            <w:tcW w:w="2899" w:type="dxa"/>
            <w:shd w:val="clear" w:color="auto" w:fill="F2F2F2" w:themeFill="background1" w:themeFillShade="F2"/>
            <w:vAlign w:val="center"/>
          </w:tcPr>
          <w:p w14:paraId="202AC362" w14:textId="77777777" w:rsidR="004D3C5B" w:rsidRPr="00BE0E3C" w:rsidRDefault="004D3C5B" w:rsidP="00BE0E3C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  <w:i/>
              </w:rPr>
            </w:pPr>
            <w:r w:rsidRPr="00BE0E3C">
              <w:rPr>
                <w:rFonts w:ascii="Cambria" w:hAnsi="Cambria"/>
                <w:b/>
                <w:i/>
              </w:rPr>
              <w:t xml:space="preserve">Podaci o bankovnom računu </w:t>
            </w:r>
          </w:p>
        </w:tc>
        <w:tc>
          <w:tcPr>
            <w:tcW w:w="7533" w:type="dxa"/>
            <w:vAlign w:val="center"/>
          </w:tcPr>
          <w:p w14:paraId="750CDC62" w14:textId="77777777" w:rsidR="004D3C5B" w:rsidRDefault="004D3C5B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1AC4537C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24838437" w14:textId="77777777" w:rsidR="005862AF" w:rsidRPr="00BE0E3C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</w:tc>
      </w:tr>
      <w:tr w:rsidR="003F49B1" w:rsidRPr="0056005A" w14:paraId="2058D87E" w14:textId="77777777" w:rsidTr="003F49B1">
        <w:tc>
          <w:tcPr>
            <w:tcW w:w="2899" w:type="dxa"/>
            <w:vAlign w:val="center"/>
          </w:tcPr>
          <w:p w14:paraId="5149FC3B" w14:textId="77777777" w:rsidR="003F49B1" w:rsidRPr="00BE0E3C" w:rsidRDefault="003F49B1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i/>
              </w:rPr>
            </w:pPr>
            <w:r w:rsidRPr="00BE0E3C">
              <w:rPr>
                <w:rFonts w:ascii="Cambria" w:hAnsi="Cambria"/>
                <w:b/>
                <w:i/>
              </w:rPr>
              <w:t>Očekivani datum početka i trajanje projekta</w:t>
            </w:r>
          </w:p>
        </w:tc>
        <w:tc>
          <w:tcPr>
            <w:tcW w:w="7533" w:type="dxa"/>
            <w:vAlign w:val="center"/>
          </w:tcPr>
          <w:p w14:paraId="7C97597A" w14:textId="77777777" w:rsidR="003F49B1" w:rsidRDefault="003F49B1" w:rsidP="00BE0E3C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14:paraId="1147A8F7" w14:textId="77777777" w:rsidR="005862AF" w:rsidRDefault="005862AF" w:rsidP="00BE0E3C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14:paraId="2C71133F" w14:textId="77777777" w:rsidR="005862AF" w:rsidRDefault="005862AF" w:rsidP="00BE0E3C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14:paraId="1E5E3D0D" w14:textId="25F10028" w:rsidR="005862AF" w:rsidRPr="00BE0E3C" w:rsidRDefault="005862AF" w:rsidP="00BE0E3C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</w:tc>
      </w:tr>
      <w:tr w:rsidR="003F49B1" w:rsidRPr="00491C30" w14:paraId="65E4CC84" w14:textId="77777777" w:rsidTr="003F49B1">
        <w:trPr>
          <w:trHeight w:val="998"/>
        </w:trPr>
        <w:tc>
          <w:tcPr>
            <w:tcW w:w="2899" w:type="dxa"/>
            <w:vAlign w:val="center"/>
          </w:tcPr>
          <w:p w14:paraId="0B76192B" w14:textId="77777777" w:rsidR="003F49B1" w:rsidRPr="00BE0E3C" w:rsidRDefault="003F49B1" w:rsidP="00BE0E3C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  <w:i/>
              </w:rPr>
            </w:pPr>
            <w:r w:rsidRPr="00BE0E3C">
              <w:rPr>
                <w:rFonts w:ascii="Cambria" w:hAnsi="Cambria"/>
                <w:b/>
                <w:i/>
              </w:rPr>
              <w:t>Kontekst i definicija problema</w:t>
            </w:r>
          </w:p>
        </w:tc>
        <w:tc>
          <w:tcPr>
            <w:tcW w:w="7533" w:type="dxa"/>
            <w:vAlign w:val="center"/>
          </w:tcPr>
          <w:p w14:paraId="4E5A1AC0" w14:textId="77777777" w:rsidR="003F49B1" w:rsidRDefault="003F49B1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174DF9B6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0C92848C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7EEC34C9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37DBE050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748B9B9C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1604524D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332DC0DB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7795DBAA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182F3180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14E318EF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28756F34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4858C76D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1CF1B99C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0AE38D31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2B9E7FA1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76D0A898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7140997C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657537CC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2900587E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42B661B8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3B69D388" w14:textId="299FCC4F" w:rsidR="005862AF" w:rsidRPr="00BE0E3C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</w:tc>
      </w:tr>
      <w:tr w:rsidR="003F49B1" w:rsidRPr="00491C30" w14:paraId="5ECE9369" w14:textId="77777777" w:rsidTr="003F49B1">
        <w:tc>
          <w:tcPr>
            <w:tcW w:w="2899" w:type="dxa"/>
            <w:vAlign w:val="center"/>
          </w:tcPr>
          <w:p w14:paraId="1586C211" w14:textId="77777777" w:rsidR="003F49B1" w:rsidRPr="00BE0E3C" w:rsidRDefault="003F49B1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  <w:i/>
              </w:rPr>
            </w:pPr>
            <w:r w:rsidRPr="00BE0E3C">
              <w:rPr>
                <w:rFonts w:ascii="Cambria" w:hAnsi="Cambria"/>
                <w:b/>
                <w:i/>
              </w:rPr>
              <w:lastRenderedPageBreak/>
              <w:t>Glavni cilj projekta</w:t>
            </w:r>
          </w:p>
          <w:p w14:paraId="6DCFBF0B" w14:textId="77777777" w:rsidR="003F49B1" w:rsidRPr="00BE0E3C" w:rsidRDefault="003F49B1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i/>
              </w:rPr>
            </w:pPr>
          </w:p>
        </w:tc>
        <w:tc>
          <w:tcPr>
            <w:tcW w:w="7533" w:type="dxa"/>
            <w:vAlign w:val="center"/>
          </w:tcPr>
          <w:p w14:paraId="600F0056" w14:textId="77777777" w:rsidR="003F49B1" w:rsidRDefault="003F49B1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48B3CCF5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604CB582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0C5E2F4E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64A73578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10EA88E0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3EA40440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0CDEEA48" w14:textId="77777777" w:rsidR="005862AF" w:rsidRPr="00BE0E3C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</w:tc>
      </w:tr>
      <w:tr w:rsidR="003F49B1" w:rsidRPr="00491C30" w14:paraId="3524FF4C" w14:textId="77777777" w:rsidTr="007F5B9C">
        <w:trPr>
          <w:trHeight w:val="1578"/>
        </w:trPr>
        <w:tc>
          <w:tcPr>
            <w:tcW w:w="2899" w:type="dxa"/>
            <w:vAlign w:val="center"/>
          </w:tcPr>
          <w:p w14:paraId="35FA1962" w14:textId="77777777" w:rsidR="003F49B1" w:rsidRPr="00BE0E3C" w:rsidRDefault="003F49B1" w:rsidP="007F5B9C">
            <w:pPr>
              <w:autoSpaceDE w:val="0"/>
              <w:autoSpaceDN w:val="0"/>
              <w:adjustRightInd w:val="0"/>
              <w:rPr>
                <w:rFonts w:ascii="Cambria" w:hAnsi="Cambria" w:cs="Arial"/>
                <w:i/>
              </w:rPr>
            </w:pPr>
            <w:r w:rsidRPr="00BE0E3C">
              <w:rPr>
                <w:rFonts w:ascii="Cambria" w:hAnsi="Cambria"/>
                <w:b/>
                <w:i/>
              </w:rPr>
              <w:t xml:space="preserve">Korisnici projekta </w:t>
            </w:r>
          </w:p>
        </w:tc>
        <w:tc>
          <w:tcPr>
            <w:tcW w:w="7533" w:type="dxa"/>
            <w:vAlign w:val="center"/>
          </w:tcPr>
          <w:p w14:paraId="05825A05" w14:textId="77777777" w:rsidR="003F49B1" w:rsidRDefault="003F49B1" w:rsidP="007F5B9C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222E130F" w14:textId="77777777" w:rsidR="005862AF" w:rsidRDefault="005862AF" w:rsidP="007F5B9C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33DCEFCC" w14:textId="77777777" w:rsidR="005862AF" w:rsidRDefault="005862AF" w:rsidP="007F5B9C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11C981B2" w14:textId="77777777" w:rsidR="005862AF" w:rsidRDefault="005862AF" w:rsidP="007F5B9C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49C5EEC0" w14:textId="77777777" w:rsidR="005862AF" w:rsidRDefault="005862AF" w:rsidP="007F5B9C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4894F586" w14:textId="77777777" w:rsidR="005862AF" w:rsidRDefault="005862AF" w:rsidP="007F5B9C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1AA24E98" w14:textId="77777777" w:rsidR="005862AF" w:rsidRDefault="005862AF" w:rsidP="007F5B9C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2C1A7818" w14:textId="77777777" w:rsidR="005862AF" w:rsidRDefault="005862AF" w:rsidP="007F5B9C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119941F5" w14:textId="77777777" w:rsidR="005862AF" w:rsidRDefault="005862AF" w:rsidP="007F5B9C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4639D5B4" w14:textId="77777777" w:rsidR="005862AF" w:rsidRDefault="005862AF" w:rsidP="007F5B9C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202168C9" w14:textId="77777777" w:rsidR="005862AF" w:rsidRDefault="005862AF" w:rsidP="007F5B9C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50BA4D5C" w14:textId="77777777" w:rsidR="005862AF" w:rsidRDefault="005862AF" w:rsidP="007F5B9C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56AC9034" w14:textId="726DBB01" w:rsidR="005862AF" w:rsidRPr="00BE0E3C" w:rsidRDefault="005862AF" w:rsidP="007F5B9C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</w:tc>
      </w:tr>
      <w:tr w:rsidR="003F49B1" w:rsidRPr="00491C30" w14:paraId="66B8B3EF" w14:textId="77777777" w:rsidTr="007F5B9C">
        <w:trPr>
          <w:trHeight w:val="5372"/>
        </w:trPr>
        <w:tc>
          <w:tcPr>
            <w:tcW w:w="2899" w:type="dxa"/>
            <w:vAlign w:val="center"/>
          </w:tcPr>
          <w:p w14:paraId="6762C95E" w14:textId="77777777" w:rsidR="003F49B1" w:rsidRPr="00BE0E3C" w:rsidRDefault="007F5B9C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i/>
              </w:rPr>
            </w:pPr>
            <w:r>
              <w:rPr>
                <w:rFonts w:ascii="Cambria" w:hAnsi="Cambria"/>
                <w:b/>
                <w:i/>
              </w:rPr>
              <w:t>Opravdanosti projekta</w:t>
            </w:r>
          </w:p>
        </w:tc>
        <w:tc>
          <w:tcPr>
            <w:tcW w:w="7533" w:type="dxa"/>
            <w:vAlign w:val="center"/>
          </w:tcPr>
          <w:p w14:paraId="056DF766" w14:textId="76ABFA10" w:rsidR="003F49B1" w:rsidRPr="00BE0E3C" w:rsidRDefault="003F49B1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</w:tc>
      </w:tr>
      <w:tr w:rsidR="003F49B1" w:rsidRPr="00491C30" w14:paraId="05D17B05" w14:textId="77777777" w:rsidTr="003F49B1">
        <w:tc>
          <w:tcPr>
            <w:tcW w:w="2899" w:type="dxa"/>
            <w:vAlign w:val="center"/>
          </w:tcPr>
          <w:p w14:paraId="56DBB449" w14:textId="77777777" w:rsidR="003F49B1" w:rsidRPr="00BE0E3C" w:rsidRDefault="003F49B1" w:rsidP="007F5B9C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  <w:i/>
              </w:rPr>
            </w:pPr>
            <w:r w:rsidRPr="00BE0E3C">
              <w:rPr>
                <w:rFonts w:ascii="Cambria" w:hAnsi="Cambria"/>
                <w:b/>
                <w:i/>
              </w:rPr>
              <w:t xml:space="preserve">Geografski obuhvat projekta </w:t>
            </w:r>
          </w:p>
        </w:tc>
        <w:tc>
          <w:tcPr>
            <w:tcW w:w="7533" w:type="dxa"/>
            <w:vAlign w:val="center"/>
          </w:tcPr>
          <w:p w14:paraId="49ADB5A6" w14:textId="77777777" w:rsidR="007F5B9C" w:rsidRDefault="007F5B9C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fr-CH" w:eastAsia="zh-CN"/>
              </w:rPr>
            </w:pPr>
          </w:p>
          <w:p w14:paraId="32E01DB4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fr-CH" w:eastAsia="zh-CN"/>
              </w:rPr>
            </w:pPr>
          </w:p>
          <w:p w14:paraId="69EEEFBF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fr-CH" w:eastAsia="zh-CN"/>
              </w:rPr>
            </w:pPr>
          </w:p>
          <w:p w14:paraId="05D596FD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fr-CH" w:eastAsia="zh-CN"/>
              </w:rPr>
            </w:pPr>
          </w:p>
          <w:p w14:paraId="2B9CD4E7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fr-CH" w:eastAsia="zh-CN"/>
              </w:rPr>
            </w:pPr>
          </w:p>
          <w:p w14:paraId="34B0CD16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fr-CH" w:eastAsia="zh-CN"/>
              </w:rPr>
            </w:pPr>
          </w:p>
          <w:p w14:paraId="2F58DB8D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fr-CH" w:eastAsia="zh-CN"/>
              </w:rPr>
            </w:pPr>
          </w:p>
          <w:p w14:paraId="2BB7E986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fr-CH" w:eastAsia="zh-CN"/>
              </w:rPr>
            </w:pPr>
          </w:p>
          <w:p w14:paraId="46E25483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fr-CH" w:eastAsia="zh-CN"/>
              </w:rPr>
            </w:pPr>
          </w:p>
          <w:p w14:paraId="32BEBDD3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fr-CH" w:eastAsia="zh-CN"/>
              </w:rPr>
            </w:pPr>
          </w:p>
          <w:p w14:paraId="40123411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fr-CH" w:eastAsia="zh-CN"/>
              </w:rPr>
            </w:pPr>
          </w:p>
          <w:p w14:paraId="2DF40786" w14:textId="77777777" w:rsidR="005862AF" w:rsidRPr="00BE0E3C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fr-CH" w:eastAsia="zh-CN"/>
              </w:rPr>
            </w:pPr>
          </w:p>
        </w:tc>
      </w:tr>
      <w:tr w:rsidR="003F49B1" w:rsidRPr="00491C30" w14:paraId="1AEA5B44" w14:textId="77777777" w:rsidTr="003F49B1">
        <w:tc>
          <w:tcPr>
            <w:tcW w:w="2899" w:type="dxa"/>
            <w:vAlign w:val="center"/>
          </w:tcPr>
          <w:p w14:paraId="50693267" w14:textId="77777777" w:rsidR="003F49B1" w:rsidRPr="00BE0E3C" w:rsidRDefault="003F49B1" w:rsidP="007F5B9C">
            <w:pPr>
              <w:autoSpaceDE w:val="0"/>
              <w:autoSpaceDN w:val="0"/>
              <w:adjustRightInd w:val="0"/>
              <w:rPr>
                <w:rFonts w:ascii="Cambria" w:hAnsi="Cambria" w:cs="Arial"/>
                <w:i/>
              </w:rPr>
            </w:pPr>
            <w:r w:rsidRPr="00BE0E3C">
              <w:rPr>
                <w:rFonts w:ascii="Cambria" w:hAnsi="Cambria"/>
                <w:b/>
                <w:i/>
              </w:rPr>
              <w:lastRenderedPageBreak/>
              <w:t xml:space="preserve">Ishodi i očekivani rezultati projekta </w:t>
            </w:r>
          </w:p>
        </w:tc>
        <w:tc>
          <w:tcPr>
            <w:tcW w:w="7533" w:type="dxa"/>
            <w:vAlign w:val="center"/>
          </w:tcPr>
          <w:p w14:paraId="43728D62" w14:textId="77777777" w:rsidR="003F49B1" w:rsidRDefault="003F49B1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45A92D46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137AE4E6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1DE221E4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7982FF6B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1F7D0FC7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09843963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2765F1B8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74C51A92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17EDDAAA" w14:textId="77777777" w:rsidR="005862AF" w:rsidRPr="00BE0E3C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</w:tc>
      </w:tr>
      <w:tr w:rsidR="003F49B1" w:rsidRPr="0056005A" w14:paraId="6E105304" w14:textId="77777777" w:rsidTr="003F49B1">
        <w:tc>
          <w:tcPr>
            <w:tcW w:w="2899" w:type="dxa"/>
            <w:vAlign w:val="center"/>
          </w:tcPr>
          <w:p w14:paraId="2BBBF953" w14:textId="77777777" w:rsidR="003F49B1" w:rsidRPr="00BE0E3C" w:rsidRDefault="003F49B1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  <w:i/>
              </w:rPr>
            </w:pPr>
            <w:r w:rsidRPr="00BE0E3C">
              <w:rPr>
                <w:rFonts w:ascii="Cambria" w:hAnsi="Cambria"/>
                <w:b/>
                <w:i/>
              </w:rPr>
              <w:t>Projektne aktivnosti</w:t>
            </w:r>
          </w:p>
        </w:tc>
        <w:tc>
          <w:tcPr>
            <w:tcW w:w="7533" w:type="dxa"/>
            <w:vAlign w:val="center"/>
          </w:tcPr>
          <w:p w14:paraId="39DC88B9" w14:textId="77777777" w:rsidR="003F49B1" w:rsidRDefault="003F49B1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14:paraId="31B494FE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14:paraId="5063B42E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14:paraId="65AE4CE4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14:paraId="3377105B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14:paraId="1F657D8B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14:paraId="487645B7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14:paraId="220E8BEE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14:paraId="5D51FE8A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14:paraId="4552A173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14:paraId="7A6083E5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14:paraId="130A10E0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14:paraId="2A9C976E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14:paraId="03F6D2AA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14:paraId="26126EFF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14:paraId="214778AD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14:paraId="257341D4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14:paraId="144CD506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14:paraId="07B73856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14:paraId="5CCAE4EB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14:paraId="5FF9F70E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14:paraId="58E89A98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14:paraId="308CA8DD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14:paraId="2DBAB075" w14:textId="77777777" w:rsidR="005862AF" w:rsidRPr="00BE0E3C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</w:tc>
      </w:tr>
      <w:tr w:rsidR="003F49B1" w:rsidRPr="00491C30" w14:paraId="50819BE5" w14:textId="77777777" w:rsidTr="007F5B9C">
        <w:trPr>
          <w:trHeight w:val="699"/>
        </w:trPr>
        <w:tc>
          <w:tcPr>
            <w:tcW w:w="2899" w:type="dxa"/>
            <w:vAlign w:val="center"/>
          </w:tcPr>
          <w:p w14:paraId="034DC17C" w14:textId="77777777" w:rsidR="003F49B1" w:rsidRPr="00BE0E3C" w:rsidRDefault="007F5B9C" w:rsidP="007F5B9C">
            <w:pPr>
              <w:autoSpaceDE w:val="0"/>
              <w:autoSpaceDN w:val="0"/>
              <w:adjustRightInd w:val="0"/>
              <w:rPr>
                <w:rFonts w:ascii="Cambria" w:hAnsi="Cambria" w:cs="Arial"/>
                <w:i/>
              </w:rPr>
            </w:pPr>
            <w:r>
              <w:rPr>
                <w:rFonts w:ascii="Cambria" w:hAnsi="Cambria"/>
                <w:b/>
                <w:i/>
              </w:rPr>
              <w:t>Dodatni ishodi i prednost projektnih aktivnosti</w:t>
            </w:r>
            <w:r w:rsidR="003F49B1" w:rsidRPr="00BE0E3C">
              <w:rPr>
                <w:rFonts w:ascii="Cambria" w:hAnsi="Cambria"/>
                <w:b/>
                <w:i/>
              </w:rPr>
              <w:t xml:space="preserve"> </w:t>
            </w:r>
          </w:p>
        </w:tc>
        <w:tc>
          <w:tcPr>
            <w:tcW w:w="7533" w:type="dxa"/>
            <w:vAlign w:val="center"/>
          </w:tcPr>
          <w:p w14:paraId="1818CAD3" w14:textId="77777777" w:rsidR="003F49B1" w:rsidRDefault="003F49B1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7BCAF4D9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508293A3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4B35B4FD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05D41454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481B2874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71A53E8E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05D550EE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676A80E5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531DB09F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6A3542A5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01DA248D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5B30D0C4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17812553" w14:textId="04831051" w:rsidR="005862AF" w:rsidRPr="00BE0E3C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</w:tc>
      </w:tr>
      <w:tr w:rsidR="003F49B1" w:rsidRPr="00491C30" w14:paraId="71704E69" w14:textId="77777777" w:rsidTr="007F5B9C">
        <w:trPr>
          <w:trHeight w:val="1831"/>
        </w:trPr>
        <w:tc>
          <w:tcPr>
            <w:tcW w:w="2899" w:type="dxa"/>
            <w:vAlign w:val="center"/>
          </w:tcPr>
          <w:p w14:paraId="1746899E" w14:textId="77777777" w:rsidR="003F49B1" w:rsidRPr="00BE0E3C" w:rsidRDefault="007F5B9C" w:rsidP="007F5B9C">
            <w:pPr>
              <w:autoSpaceDE w:val="0"/>
              <w:autoSpaceDN w:val="0"/>
              <w:adjustRightInd w:val="0"/>
              <w:rPr>
                <w:rFonts w:ascii="Cambria" w:hAnsi="Cambria" w:cs="Arial"/>
                <w:i/>
              </w:rPr>
            </w:pPr>
            <w:r>
              <w:rPr>
                <w:rFonts w:ascii="Cambria" w:hAnsi="Cambria"/>
                <w:b/>
                <w:i/>
              </w:rPr>
              <w:lastRenderedPageBreak/>
              <w:t xml:space="preserve">Smanjenje nejednakosti i socijalne isključenosti </w:t>
            </w:r>
          </w:p>
        </w:tc>
        <w:tc>
          <w:tcPr>
            <w:tcW w:w="7533" w:type="dxa"/>
            <w:vAlign w:val="center"/>
          </w:tcPr>
          <w:p w14:paraId="12F4C332" w14:textId="77777777" w:rsidR="003F49B1" w:rsidRDefault="003F49B1" w:rsidP="007F5B9C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02E858A2" w14:textId="77777777" w:rsidR="005862AF" w:rsidRDefault="005862AF" w:rsidP="007F5B9C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7092F4F6" w14:textId="77777777" w:rsidR="005862AF" w:rsidRDefault="005862AF" w:rsidP="007F5B9C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4C9CDD83" w14:textId="77777777" w:rsidR="005862AF" w:rsidRDefault="005862AF" w:rsidP="007F5B9C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230E0FA9" w14:textId="77777777" w:rsidR="005862AF" w:rsidRDefault="005862AF" w:rsidP="007F5B9C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35528DEF" w14:textId="77777777" w:rsidR="005862AF" w:rsidRDefault="005862AF" w:rsidP="007F5B9C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3741CAB5" w14:textId="77777777" w:rsidR="005862AF" w:rsidRDefault="005862AF" w:rsidP="007F5B9C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119F70F2" w14:textId="77777777" w:rsidR="005862AF" w:rsidRDefault="005862AF" w:rsidP="007F5B9C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5F59D760" w14:textId="77777777" w:rsidR="005862AF" w:rsidRDefault="005862AF" w:rsidP="007F5B9C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19901546" w14:textId="77777777" w:rsidR="005862AF" w:rsidRDefault="005862AF" w:rsidP="007F5B9C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04C45043" w14:textId="77777777" w:rsidR="005862AF" w:rsidRDefault="005862AF" w:rsidP="007F5B9C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081A3BAF" w14:textId="33159944" w:rsidR="005862AF" w:rsidRPr="00BE0E3C" w:rsidRDefault="005862AF" w:rsidP="007F5B9C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</w:tc>
      </w:tr>
      <w:tr w:rsidR="003F49B1" w:rsidRPr="00491C30" w14:paraId="77BF2B06" w14:textId="77777777" w:rsidTr="007F5B9C">
        <w:trPr>
          <w:trHeight w:val="3388"/>
        </w:trPr>
        <w:tc>
          <w:tcPr>
            <w:tcW w:w="2899" w:type="dxa"/>
            <w:vAlign w:val="center"/>
          </w:tcPr>
          <w:p w14:paraId="7C7D07EE" w14:textId="77777777" w:rsidR="003F49B1" w:rsidRPr="00BE0E3C" w:rsidRDefault="007F5B9C" w:rsidP="007F5B9C">
            <w:pPr>
              <w:autoSpaceDE w:val="0"/>
              <w:autoSpaceDN w:val="0"/>
              <w:adjustRightInd w:val="0"/>
              <w:rPr>
                <w:rFonts w:ascii="Cambria" w:hAnsi="Cambria" w:cs="Arial"/>
                <w:i/>
              </w:rPr>
            </w:pPr>
            <w:r>
              <w:rPr>
                <w:rFonts w:ascii="Cambria" w:hAnsi="Cambria"/>
                <w:b/>
                <w:i/>
              </w:rPr>
              <w:t>R</w:t>
            </w:r>
            <w:r w:rsidR="003F49B1" w:rsidRPr="00BE0E3C">
              <w:rPr>
                <w:rFonts w:ascii="Cambria" w:hAnsi="Cambria"/>
                <w:b/>
                <w:i/>
              </w:rPr>
              <w:t xml:space="preserve">azvoj kapaciteta organizacije i partnera </w:t>
            </w:r>
          </w:p>
        </w:tc>
        <w:tc>
          <w:tcPr>
            <w:tcW w:w="7533" w:type="dxa"/>
            <w:vAlign w:val="center"/>
          </w:tcPr>
          <w:p w14:paraId="63A623FA" w14:textId="5EA59520" w:rsidR="003F49B1" w:rsidRPr="00BE0E3C" w:rsidRDefault="003F49B1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</w:tc>
      </w:tr>
      <w:tr w:rsidR="003F49B1" w:rsidRPr="00491C30" w14:paraId="3BE9096C" w14:textId="77777777" w:rsidTr="007F5B9C">
        <w:trPr>
          <w:trHeight w:val="1962"/>
        </w:trPr>
        <w:tc>
          <w:tcPr>
            <w:tcW w:w="2899" w:type="dxa"/>
            <w:vAlign w:val="center"/>
          </w:tcPr>
          <w:p w14:paraId="7BE27305" w14:textId="77777777" w:rsidR="003F49B1" w:rsidRPr="00BE0E3C" w:rsidRDefault="007F5B9C" w:rsidP="007F5B9C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  <w:i/>
              </w:rPr>
            </w:pPr>
            <w:r>
              <w:rPr>
                <w:rFonts w:ascii="Cambria" w:hAnsi="Cambria"/>
                <w:b/>
                <w:i/>
              </w:rPr>
              <w:t>P</w:t>
            </w:r>
            <w:r w:rsidR="003F49B1" w:rsidRPr="00BE0E3C">
              <w:rPr>
                <w:rFonts w:ascii="Cambria" w:hAnsi="Cambria"/>
                <w:b/>
                <w:i/>
              </w:rPr>
              <w:t>otencija</w:t>
            </w:r>
            <w:r>
              <w:rPr>
                <w:rFonts w:ascii="Cambria" w:hAnsi="Cambria"/>
                <w:b/>
                <w:i/>
              </w:rPr>
              <w:t xml:space="preserve">l za daljnju implementaciju i </w:t>
            </w:r>
            <w:r w:rsidR="003F49B1" w:rsidRPr="00BE0E3C">
              <w:rPr>
                <w:rFonts w:ascii="Cambria" w:hAnsi="Cambria"/>
                <w:b/>
                <w:i/>
              </w:rPr>
              <w:t xml:space="preserve">postupno širenje </w:t>
            </w:r>
          </w:p>
        </w:tc>
        <w:tc>
          <w:tcPr>
            <w:tcW w:w="7533" w:type="dxa"/>
            <w:vAlign w:val="center"/>
          </w:tcPr>
          <w:p w14:paraId="3963921C" w14:textId="1156DB26" w:rsidR="003F49B1" w:rsidRPr="00BE0E3C" w:rsidRDefault="003F49B1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</w:tc>
      </w:tr>
      <w:tr w:rsidR="003F49B1" w:rsidRPr="00491C30" w14:paraId="01D00608" w14:textId="77777777" w:rsidTr="00583A75">
        <w:trPr>
          <w:trHeight w:val="3833"/>
        </w:trPr>
        <w:tc>
          <w:tcPr>
            <w:tcW w:w="2899" w:type="dxa"/>
            <w:vAlign w:val="center"/>
          </w:tcPr>
          <w:p w14:paraId="761B587C" w14:textId="77777777" w:rsidR="003F49B1" w:rsidRPr="00BE0E3C" w:rsidRDefault="003F49B1" w:rsidP="007F5B9C">
            <w:pPr>
              <w:autoSpaceDE w:val="0"/>
              <w:autoSpaceDN w:val="0"/>
              <w:adjustRightInd w:val="0"/>
              <w:rPr>
                <w:rFonts w:ascii="Cambria" w:hAnsi="Cambria" w:cs="Arial"/>
                <w:i/>
              </w:rPr>
            </w:pPr>
            <w:r w:rsidRPr="00BE0E3C">
              <w:rPr>
                <w:rFonts w:ascii="Cambria" w:hAnsi="Cambria"/>
                <w:b/>
                <w:i/>
              </w:rPr>
              <w:t xml:space="preserve">Ključni projektni partneri </w:t>
            </w:r>
          </w:p>
        </w:tc>
        <w:tc>
          <w:tcPr>
            <w:tcW w:w="7533" w:type="dxa"/>
            <w:vAlign w:val="center"/>
          </w:tcPr>
          <w:p w14:paraId="39515FAB" w14:textId="2E478BE4" w:rsidR="003F49B1" w:rsidRPr="00BE0E3C" w:rsidRDefault="003F49B1" w:rsidP="00896F3F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</w:tc>
      </w:tr>
      <w:tr w:rsidR="003F49B1" w:rsidRPr="0056005A" w14:paraId="24A5953B" w14:textId="77777777" w:rsidTr="003F49B1">
        <w:tc>
          <w:tcPr>
            <w:tcW w:w="2899" w:type="dxa"/>
            <w:vAlign w:val="center"/>
          </w:tcPr>
          <w:p w14:paraId="24840B65" w14:textId="77777777" w:rsidR="003F49B1" w:rsidRPr="00BE0E3C" w:rsidRDefault="00583A75" w:rsidP="00583A75">
            <w:pPr>
              <w:autoSpaceDE w:val="0"/>
              <w:autoSpaceDN w:val="0"/>
              <w:adjustRightInd w:val="0"/>
              <w:rPr>
                <w:rFonts w:ascii="Cambria" w:hAnsi="Cambria" w:cs="Arial"/>
                <w:i/>
              </w:rPr>
            </w:pPr>
            <w:r>
              <w:rPr>
                <w:rFonts w:ascii="Cambria" w:hAnsi="Cambria"/>
                <w:b/>
                <w:i/>
              </w:rPr>
              <w:t>O</w:t>
            </w:r>
            <w:r w:rsidR="003F49B1" w:rsidRPr="00BE0E3C">
              <w:rPr>
                <w:rFonts w:ascii="Cambria" w:hAnsi="Cambria"/>
                <w:b/>
                <w:i/>
              </w:rPr>
              <w:t xml:space="preserve">drživost projektnih rezultata </w:t>
            </w:r>
          </w:p>
        </w:tc>
        <w:tc>
          <w:tcPr>
            <w:tcW w:w="7533" w:type="dxa"/>
            <w:vAlign w:val="center"/>
          </w:tcPr>
          <w:p w14:paraId="2EFD649E" w14:textId="77777777" w:rsidR="00583A75" w:rsidRDefault="00583A75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14:paraId="75271C1C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14:paraId="3944C75F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14:paraId="2C54F715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14:paraId="1DCE8DD3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14:paraId="6BA14373" w14:textId="77777777" w:rsidR="005862AF" w:rsidRPr="00BE0E3C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</w:tc>
      </w:tr>
      <w:tr w:rsidR="003F49B1" w:rsidRPr="00491C30" w14:paraId="1E63FD72" w14:textId="77777777" w:rsidTr="003F49B1">
        <w:tc>
          <w:tcPr>
            <w:tcW w:w="2899" w:type="dxa"/>
            <w:vAlign w:val="center"/>
          </w:tcPr>
          <w:p w14:paraId="7F5AB50C" w14:textId="77777777" w:rsidR="003F49B1" w:rsidRPr="00BE0E3C" w:rsidRDefault="003F49B1" w:rsidP="00583A75">
            <w:pPr>
              <w:autoSpaceDE w:val="0"/>
              <w:autoSpaceDN w:val="0"/>
              <w:adjustRightInd w:val="0"/>
              <w:rPr>
                <w:rFonts w:ascii="Cambria" w:hAnsi="Cambria" w:cs="Arial"/>
                <w:i/>
              </w:rPr>
            </w:pPr>
            <w:r w:rsidRPr="00BE0E3C">
              <w:rPr>
                <w:rFonts w:ascii="Cambria" w:hAnsi="Cambria"/>
                <w:b/>
                <w:i/>
              </w:rPr>
              <w:lastRenderedPageBreak/>
              <w:t xml:space="preserve">Monitoring, upravljanje i izvještavanje tokom implementacije projekta </w:t>
            </w:r>
          </w:p>
        </w:tc>
        <w:tc>
          <w:tcPr>
            <w:tcW w:w="7533" w:type="dxa"/>
            <w:vAlign w:val="center"/>
          </w:tcPr>
          <w:p w14:paraId="2A68D6F3" w14:textId="77777777" w:rsidR="003F49B1" w:rsidRDefault="003F49B1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26859FC8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58E254EE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40FC161F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16799439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6D53CFC3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60CFE98A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4E9B055B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46A42D7A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557A2F73" w14:textId="77777777"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52659723" w14:textId="77777777" w:rsidR="005862AF" w:rsidRPr="00BE0E3C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</w:tc>
      </w:tr>
      <w:tr w:rsidR="003F49B1" w:rsidRPr="0056005A" w14:paraId="1DCB4837" w14:textId="77777777" w:rsidTr="003F49B1">
        <w:tc>
          <w:tcPr>
            <w:tcW w:w="2899" w:type="dxa"/>
            <w:vAlign w:val="center"/>
          </w:tcPr>
          <w:p w14:paraId="7CFECF2F" w14:textId="77777777" w:rsidR="003F49B1" w:rsidRPr="00BE0E3C" w:rsidRDefault="003F49B1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  <w:i/>
              </w:rPr>
            </w:pPr>
            <w:r w:rsidRPr="00BE0E3C">
              <w:rPr>
                <w:rFonts w:ascii="Cambria" w:hAnsi="Cambria"/>
                <w:b/>
                <w:i/>
              </w:rPr>
              <w:t>Ukupni budžet projekta (KM)</w:t>
            </w:r>
          </w:p>
        </w:tc>
        <w:tc>
          <w:tcPr>
            <w:tcW w:w="7533" w:type="dxa"/>
            <w:vAlign w:val="center"/>
          </w:tcPr>
          <w:p w14:paraId="52613E13" w14:textId="77777777" w:rsidR="003F49B1" w:rsidRDefault="003F49B1" w:rsidP="00583A75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14:paraId="7F09C6F6" w14:textId="77777777" w:rsidR="005862AF" w:rsidRDefault="005862AF" w:rsidP="00583A75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14:paraId="103C5092" w14:textId="77777777" w:rsidR="005862AF" w:rsidRDefault="005862AF" w:rsidP="00583A75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14:paraId="0D8F1F16" w14:textId="77777777" w:rsidR="005862AF" w:rsidRDefault="005862AF" w:rsidP="00583A75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14:paraId="42DF26AD" w14:textId="77777777" w:rsidR="005862AF" w:rsidRDefault="005862AF" w:rsidP="00583A75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14:paraId="536B3B0A" w14:textId="77777777" w:rsidR="005862AF" w:rsidRDefault="005862AF" w:rsidP="00583A75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14:paraId="422B7A86" w14:textId="77777777" w:rsidR="005862AF" w:rsidRDefault="005862AF" w:rsidP="00583A75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14:paraId="565F36EF" w14:textId="4C21F135" w:rsidR="005862AF" w:rsidRPr="00BE0E3C" w:rsidRDefault="005862AF" w:rsidP="00583A75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</w:tc>
      </w:tr>
      <w:tr w:rsidR="003F49B1" w:rsidRPr="00491C30" w14:paraId="44B8EA04" w14:textId="77777777" w:rsidTr="003F49B1">
        <w:tc>
          <w:tcPr>
            <w:tcW w:w="2899" w:type="dxa"/>
            <w:vAlign w:val="center"/>
          </w:tcPr>
          <w:p w14:paraId="1A9E3435" w14:textId="77777777" w:rsidR="003F49B1" w:rsidRPr="00BE0E3C" w:rsidRDefault="00583A75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i/>
              </w:rPr>
            </w:pPr>
            <w:r>
              <w:rPr>
                <w:rFonts w:ascii="Cambria" w:hAnsi="Cambria"/>
                <w:b/>
                <w:i/>
              </w:rPr>
              <w:t>Projektni tim</w:t>
            </w:r>
          </w:p>
        </w:tc>
        <w:tc>
          <w:tcPr>
            <w:tcW w:w="7533" w:type="dxa"/>
            <w:vAlign w:val="center"/>
          </w:tcPr>
          <w:p w14:paraId="69AEE1DF" w14:textId="77777777" w:rsidR="00583A75" w:rsidRDefault="00583A75" w:rsidP="00583A75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4F435113" w14:textId="77777777" w:rsidR="005862AF" w:rsidRDefault="005862AF" w:rsidP="00583A75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2024A264" w14:textId="77777777" w:rsidR="005862AF" w:rsidRDefault="005862AF" w:rsidP="00583A75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379429DF" w14:textId="77777777" w:rsidR="005862AF" w:rsidRDefault="005862AF" w:rsidP="00583A75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71C50EDF" w14:textId="77777777" w:rsidR="005862AF" w:rsidRDefault="005862AF" w:rsidP="00583A75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1C44565F" w14:textId="77777777" w:rsidR="005862AF" w:rsidRDefault="005862AF" w:rsidP="00583A75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46F94246" w14:textId="77777777" w:rsidR="005862AF" w:rsidRDefault="005862AF" w:rsidP="00583A75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6812A86A" w14:textId="77777777" w:rsidR="005862AF" w:rsidRDefault="005862AF" w:rsidP="00583A75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126FFED6" w14:textId="77777777" w:rsidR="005862AF" w:rsidRDefault="005862AF" w:rsidP="00583A75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4B10C93F" w14:textId="77777777" w:rsidR="005862AF" w:rsidRDefault="005862AF" w:rsidP="00583A75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0E0C9605" w14:textId="77777777" w:rsidR="005862AF" w:rsidRDefault="005862AF" w:rsidP="00583A75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2BA9908A" w14:textId="77777777" w:rsidR="005862AF" w:rsidRDefault="005862AF" w:rsidP="00583A75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14:paraId="4AB96087" w14:textId="4D2F6521" w:rsidR="005862AF" w:rsidRPr="00BE0E3C" w:rsidRDefault="005862AF" w:rsidP="00583A75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</w:tc>
      </w:tr>
    </w:tbl>
    <w:p w14:paraId="04F68688" w14:textId="77777777" w:rsidR="00583A75" w:rsidRDefault="00583A75" w:rsidP="000C1330">
      <w:pPr>
        <w:ind w:right="656"/>
        <w:rPr>
          <w:rFonts w:ascii="Cambria" w:hAnsi="Cambria"/>
        </w:rPr>
      </w:pPr>
    </w:p>
    <w:p w14:paraId="0093B22D" w14:textId="77777777" w:rsidR="00583A75" w:rsidRPr="00583A75" w:rsidRDefault="00583A75" w:rsidP="00583A75">
      <w:pPr>
        <w:rPr>
          <w:rFonts w:ascii="Cambria" w:hAnsi="Cambria"/>
        </w:rPr>
      </w:pPr>
    </w:p>
    <w:p w14:paraId="3D27269D" w14:textId="77777777" w:rsidR="00583A75" w:rsidRPr="00583A75" w:rsidRDefault="00583A75" w:rsidP="00583A75">
      <w:pPr>
        <w:rPr>
          <w:rFonts w:ascii="Cambria" w:hAnsi="Cambria"/>
        </w:rPr>
      </w:pPr>
    </w:p>
    <w:p w14:paraId="22012CB4" w14:textId="77777777" w:rsidR="00583A75" w:rsidRDefault="00583A75" w:rsidP="00583A75">
      <w:pPr>
        <w:rPr>
          <w:rFonts w:ascii="Cambria" w:hAnsi="Cambria"/>
        </w:rPr>
      </w:pPr>
    </w:p>
    <w:p w14:paraId="221CC843" w14:textId="53934089" w:rsidR="004D3C5B" w:rsidRDefault="00583A75" w:rsidP="00583A75">
      <w:pPr>
        <w:tabs>
          <w:tab w:val="left" w:pos="7200"/>
        </w:tabs>
        <w:ind w:firstLine="708"/>
        <w:rPr>
          <w:rFonts w:ascii="Cambria" w:hAnsi="Cambria"/>
        </w:rPr>
      </w:pPr>
      <w:r>
        <w:rPr>
          <w:rFonts w:ascii="Cambria" w:hAnsi="Cambria"/>
        </w:rPr>
        <w:tab/>
      </w:r>
      <w:r w:rsidR="00896F3F">
        <w:rPr>
          <w:rFonts w:ascii="Cambria" w:hAnsi="Cambria"/>
        </w:rPr>
        <w:t>Odgovorna osoba</w:t>
      </w:r>
    </w:p>
    <w:p w14:paraId="453B8822" w14:textId="77777777" w:rsidR="00583A75" w:rsidRDefault="00583A75" w:rsidP="00583A75">
      <w:pPr>
        <w:ind w:firstLine="708"/>
        <w:rPr>
          <w:rFonts w:ascii="Cambria" w:hAnsi="Cambria"/>
        </w:rPr>
      </w:pPr>
    </w:p>
    <w:p w14:paraId="17E2595F" w14:textId="1D25F0CA" w:rsidR="00583A75" w:rsidRPr="00583A75" w:rsidRDefault="00583A75" w:rsidP="00702E62">
      <w:pPr>
        <w:tabs>
          <w:tab w:val="left" w:pos="4695"/>
          <w:tab w:val="left" w:pos="7260"/>
        </w:tabs>
        <w:ind w:firstLine="708"/>
        <w:rPr>
          <w:rFonts w:ascii="Cambria" w:hAnsi="Cambria"/>
        </w:rPr>
      </w:pPr>
      <w:r>
        <w:rPr>
          <w:rFonts w:ascii="Cambria" w:hAnsi="Cambria"/>
        </w:rPr>
        <w:tab/>
        <w:t>MP</w:t>
      </w:r>
      <w:r w:rsidR="00702E62">
        <w:rPr>
          <w:rFonts w:ascii="Cambria" w:hAnsi="Cambria"/>
        </w:rPr>
        <w:tab/>
        <w:t xml:space="preserve">    </w:t>
      </w:r>
      <w:r w:rsidR="00896F3F">
        <w:rPr>
          <w:rFonts w:ascii="Cambria" w:hAnsi="Cambria"/>
        </w:rPr>
        <w:t>_______________</w:t>
      </w:r>
    </w:p>
    <w:sectPr w:rsidR="00583A75" w:rsidRPr="00583A75" w:rsidSect="00395D99">
      <w:pgSz w:w="11906" w:h="16838" w:code="9"/>
      <w:pgMar w:top="851" w:right="567" w:bottom="993" w:left="902" w:header="284" w:footer="18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BC95E8" w14:textId="77777777" w:rsidR="00093EF0" w:rsidRDefault="00093EF0">
      <w:r>
        <w:separator/>
      </w:r>
    </w:p>
  </w:endnote>
  <w:endnote w:type="continuationSeparator" w:id="0">
    <w:p w14:paraId="0D6A1A62" w14:textId="77777777" w:rsidR="00093EF0" w:rsidRDefault="00093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F34900" w14:textId="77777777" w:rsidR="00093EF0" w:rsidRDefault="00093EF0">
      <w:r>
        <w:separator/>
      </w:r>
    </w:p>
  </w:footnote>
  <w:footnote w:type="continuationSeparator" w:id="0">
    <w:p w14:paraId="586A2A9A" w14:textId="77777777" w:rsidR="00093EF0" w:rsidRDefault="00093E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252441"/>
    <w:multiLevelType w:val="hybridMultilevel"/>
    <w:tmpl w:val="092E731A"/>
    <w:lvl w:ilvl="0" w:tplc="10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AC01A1"/>
    <w:multiLevelType w:val="hybridMultilevel"/>
    <w:tmpl w:val="165E8B16"/>
    <w:lvl w:ilvl="0" w:tplc="4BCA05C0">
      <w:numFmt w:val="bullet"/>
      <w:lvlText w:val="-"/>
      <w:lvlJc w:val="left"/>
      <w:pPr>
        <w:ind w:left="1788" w:hanging="360"/>
      </w:pPr>
      <w:rPr>
        <w:rFonts w:ascii="Cambria" w:eastAsia="Times New Roman" w:hAnsi="Cambria" w:cs="Arial" w:hint="default"/>
      </w:rPr>
    </w:lvl>
    <w:lvl w:ilvl="1" w:tplc="141A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" w15:restartNumberingAfterBreak="0">
    <w:nsid w:val="49AC0C77"/>
    <w:multiLevelType w:val="hybridMultilevel"/>
    <w:tmpl w:val="D2E0954A"/>
    <w:lvl w:ilvl="0" w:tplc="10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BE2AAD"/>
    <w:multiLevelType w:val="hybridMultilevel"/>
    <w:tmpl w:val="CC72C6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D4502F"/>
    <w:multiLevelType w:val="hybridMultilevel"/>
    <w:tmpl w:val="9D0A3522"/>
    <w:lvl w:ilvl="0" w:tplc="041A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 w15:restartNumberingAfterBreak="0">
    <w:nsid w:val="7AF01163"/>
    <w:multiLevelType w:val="hybridMultilevel"/>
    <w:tmpl w:val="7800348E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79942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85504483">
    <w:abstractNumId w:val="2"/>
  </w:num>
  <w:num w:numId="3" w16cid:durableId="1610969854">
    <w:abstractNumId w:val="4"/>
  </w:num>
  <w:num w:numId="4" w16cid:durableId="748188342">
    <w:abstractNumId w:val="1"/>
  </w:num>
  <w:num w:numId="5" w16cid:durableId="604388641">
    <w:abstractNumId w:val="5"/>
  </w:num>
  <w:num w:numId="6" w16cid:durableId="18721134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288"/>
    <w:rsid w:val="00013B37"/>
    <w:rsid w:val="00031000"/>
    <w:rsid w:val="00050BC8"/>
    <w:rsid w:val="00066B84"/>
    <w:rsid w:val="00077A8F"/>
    <w:rsid w:val="00093EF0"/>
    <w:rsid w:val="000A339F"/>
    <w:rsid w:val="000A3427"/>
    <w:rsid w:val="000A7288"/>
    <w:rsid w:val="000B1B0D"/>
    <w:rsid w:val="000B6CCB"/>
    <w:rsid w:val="000C1330"/>
    <w:rsid w:val="000D0DB7"/>
    <w:rsid w:val="000F680F"/>
    <w:rsid w:val="00102450"/>
    <w:rsid w:val="00121FDC"/>
    <w:rsid w:val="00140059"/>
    <w:rsid w:val="00146667"/>
    <w:rsid w:val="001531CE"/>
    <w:rsid w:val="0016554F"/>
    <w:rsid w:val="00170001"/>
    <w:rsid w:val="00194C9A"/>
    <w:rsid w:val="001C2E37"/>
    <w:rsid w:val="001D0213"/>
    <w:rsid w:val="001E23DA"/>
    <w:rsid w:val="001E3C0D"/>
    <w:rsid w:val="002105DC"/>
    <w:rsid w:val="00216B07"/>
    <w:rsid w:val="0022749F"/>
    <w:rsid w:val="002D6862"/>
    <w:rsid w:val="002E538B"/>
    <w:rsid w:val="002F0369"/>
    <w:rsid w:val="00325391"/>
    <w:rsid w:val="00350A59"/>
    <w:rsid w:val="00362206"/>
    <w:rsid w:val="00395D99"/>
    <w:rsid w:val="003B4476"/>
    <w:rsid w:val="003B489E"/>
    <w:rsid w:val="003C07FF"/>
    <w:rsid w:val="003D24CF"/>
    <w:rsid w:val="003E4C90"/>
    <w:rsid w:val="003F49B1"/>
    <w:rsid w:val="00420BB5"/>
    <w:rsid w:val="0045718F"/>
    <w:rsid w:val="00481181"/>
    <w:rsid w:val="00481D53"/>
    <w:rsid w:val="00492253"/>
    <w:rsid w:val="00496017"/>
    <w:rsid w:val="004B20AB"/>
    <w:rsid w:val="004D07F3"/>
    <w:rsid w:val="004D3C5B"/>
    <w:rsid w:val="00515359"/>
    <w:rsid w:val="00523BFD"/>
    <w:rsid w:val="005325BE"/>
    <w:rsid w:val="005361C7"/>
    <w:rsid w:val="00540FB4"/>
    <w:rsid w:val="005465D7"/>
    <w:rsid w:val="00554F88"/>
    <w:rsid w:val="00555A96"/>
    <w:rsid w:val="0057245C"/>
    <w:rsid w:val="00572EA4"/>
    <w:rsid w:val="00583A75"/>
    <w:rsid w:val="005862AF"/>
    <w:rsid w:val="00591163"/>
    <w:rsid w:val="0059457E"/>
    <w:rsid w:val="005D2598"/>
    <w:rsid w:val="005E34EF"/>
    <w:rsid w:val="005E3FC9"/>
    <w:rsid w:val="005E466F"/>
    <w:rsid w:val="005F06A4"/>
    <w:rsid w:val="00621A4F"/>
    <w:rsid w:val="00622216"/>
    <w:rsid w:val="00633F37"/>
    <w:rsid w:val="0063625E"/>
    <w:rsid w:val="00643A77"/>
    <w:rsid w:val="00644226"/>
    <w:rsid w:val="00647C01"/>
    <w:rsid w:val="0068174A"/>
    <w:rsid w:val="006C6123"/>
    <w:rsid w:val="006C7C47"/>
    <w:rsid w:val="00702E62"/>
    <w:rsid w:val="00706CBD"/>
    <w:rsid w:val="00714083"/>
    <w:rsid w:val="00720356"/>
    <w:rsid w:val="0072499A"/>
    <w:rsid w:val="00744C5D"/>
    <w:rsid w:val="00754979"/>
    <w:rsid w:val="00761A6F"/>
    <w:rsid w:val="00771CCA"/>
    <w:rsid w:val="007749C5"/>
    <w:rsid w:val="007824FF"/>
    <w:rsid w:val="007B1C91"/>
    <w:rsid w:val="007F1A76"/>
    <w:rsid w:val="007F5B9C"/>
    <w:rsid w:val="00805AEC"/>
    <w:rsid w:val="00830965"/>
    <w:rsid w:val="00864E42"/>
    <w:rsid w:val="0087580C"/>
    <w:rsid w:val="00881647"/>
    <w:rsid w:val="00896F3F"/>
    <w:rsid w:val="008A1801"/>
    <w:rsid w:val="008A1F53"/>
    <w:rsid w:val="008C1FC5"/>
    <w:rsid w:val="008E7E6C"/>
    <w:rsid w:val="0091592E"/>
    <w:rsid w:val="009660B5"/>
    <w:rsid w:val="009745BF"/>
    <w:rsid w:val="009941D7"/>
    <w:rsid w:val="009A7E24"/>
    <w:rsid w:val="009B1F06"/>
    <w:rsid w:val="009C1588"/>
    <w:rsid w:val="009D29BA"/>
    <w:rsid w:val="00A13171"/>
    <w:rsid w:val="00A361B0"/>
    <w:rsid w:val="00A364D1"/>
    <w:rsid w:val="00A403D0"/>
    <w:rsid w:val="00A6536E"/>
    <w:rsid w:val="00A833C2"/>
    <w:rsid w:val="00A8638B"/>
    <w:rsid w:val="00A87F22"/>
    <w:rsid w:val="00A92779"/>
    <w:rsid w:val="00AD2193"/>
    <w:rsid w:val="00AF2F34"/>
    <w:rsid w:val="00B13CD2"/>
    <w:rsid w:val="00B14987"/>
    <w:rsid w:val="00B168D4"/>
    <w:rsid w:val="00B172C5"/>
    <w:rsid w:val="00B17DB4"/>
    <w:rsid w:val="00B21A9E"/>
    <w:rsid w:val="00B27472"/>
    <w:rsid w:val="00B55061"/>
    <w:rsid w:val="00B90509"/>
    <w:rsid w:val="00B9589E"/>
    <w:rsid w:val="00B976F0"/>
    <w:rsid w:val="00BA0164"/>
    <w:rsid w:val="00BA67C9"/>
    <w:rsid w:val="00BC1714"/>
    <w:rsid w:val="00BD1540"/>
    <w:rsid w:val="00BD422A"/>
    <w:rsid w:val="00BE06A2"/>
    <w:rsid w:val="00BE0E3C"/>
    <w:rsid w:val="00BE35EE"/>
    <w:rsid w:val="00C014D4"/>
    <w:rsid w:val="00C154EC"/>
    <w:rsid w:val="00C21D45"/>
    <w:rsid w:val="00C22E9D"/>
    <w:rsid w:val="00C56DDF"/>
    <w:rsid w:val="00C57BC1"/>
    <w:rsid w:val="00C75147"/>
    <w:rsid w:val="00CA1166"/>
    <w:rsid w:val="00CC47D3"/>
    <w:rsid w:val="00CF43F5"/>
    <w:rsid w:val="00D07C04"/>
    <w:rsid w:val="00D32BD0"/>
    <w:rsid w:val="00D32E53"/>
    <w:rsid w:val="00D37D90"/>
    <w:rsid w:val="00D541B0"/>
    <w:rsid w:val="00D828B5"/>
    <w:rsid w:val="00D93098"/>
    <w:rsid w:val="00DD0859"/>
    <w:rsid w:val="00DD10AB"/>
    <w:rsid w:val="00DE1709"/>
    <w:rsid w:val="00DE466A"/>
    <w:rsid w:val="00DF18AD"/>
    <w:rsid w:val="00E4760A"/>
    <w:rsid w:val="00E659DC"/>
    <w:rsid w:val="00E66D4C"/>
    <w:rsid w:val="00E7484D"/>
    <w:rsid w:val="00EB6E85"/>
    <w:rsid w:val="00EE4688"/>
    <w:rsid w:val="00F17461"/>
    <w:rsid w:val="00F34AE7"/>
    <w:rsid w:val="00F463EE"/>
    <w:rsid w:val="00F90CD7"/>
    <w:rsid w:val="00FB06C2"/>
    <w:rsid w:val="00FB589B"/>
    <w:rsid w:val="00FC61F1"/>
    <w:rsid w:val="00FD326F"/>
    <w:rsid w:val="00FD6EA4"/>
    <w:rsid w:val="00FD79CB"/>
    <w:rsid w:val="00FF0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F47CC46"/>
  <w15:chartTrackingRefBased/>
  <w15:docId w15:val="{E52705AB-60C2-42BD-A467-3DEB2672B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D326F"/>
    <w:rPr>
      <w:sz w:val="24"/>
      <w:szCs w:val="24"/>
      <w:lang w:val="hr-HR" w:eastAsia="hr-HR"/>
    </w:rPr>
  </w:style>
  <w:style w:type="paragraph" w:styleId="Heading1">
    <w:name w:val="heading 1"/>
    <w:basedOn w:val="Normal"/>
    <w:next w:val="Normal"/>
    <w:link w:val="Heading1Char"/>
    <w:qFormat/>
    <w:rsid w:val="003B4476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3B4476"/>
    <w:pPr>
      <w:keepNext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0A7288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rsid w:val="00325391"/>
    <w:rPr>
      <w:color w:val="0000FF"/>
      <w:u w:val="single"/>
    </w:rPr>
  </w:style>
  <w:style w:type="paragraph" w:styleId="BalloonText">
    <w:name w:val="Balloon Text"/>
    <w:basedOn w:val="Normal"/>
    <w:semiHidden/>
    <w:rsid w:val="00A92779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3B4476"/>
    <w:rPr>
      <w:b/>
      <w:bCs/>
      <w:sz w:val="24"/>
      <w:szCs w:val="24"/>
      <w:lang w:val="hr-HR" w:eastAsia="hr-HR"/>
    </w:rPr>
  </w:style>
  <w:style w:type="character" w:customStyle="1" w:styleId="Heading2Char">
    <w:name w:val="Heading 2 Char"/>
    <w:link w:val="Heading2"/>
    <w:rsid w:val="003B4476"/>
    <w:rPr>
      <w:b/>
      <w:bCs/>
      <w:sz w:val="24"/>
      <w:szCs w:val="24"/>
      <w:lang w:val="hr-HR" w:eastAsia="hr-HR"/>
    </w:rPr>
  </w:style>
  <w:style w:type="paragraph" w:styleId="Header">
    <w:name w:val="header"/>
    <w:basedOn w:val="Normal"/>
    <w:link w:val="HeaderChar"/>
    <w:rsid w:val="003B4476"/>
    <w:pPr>
      <w:tabs>
        <w:tab w:val="center" w:pos="4536"/>
        <w:tab w:val="right" w:pos="9072"/>
      </w:tabs>
    </w:pPr>
    <w:rPr>
      <w:lang w:val="hr-BA" w:eastAsia="hr-BA"/>
    </w:rPr>
  </w:style>
  <w:style w:type="character" w:customStyle="1" w:styleId="HeaderChar">
    <w:name w:val="Header Char"/>
    <w:link w:val="Header"/>
    <w:rsid w:val="003B4476"/>
    <w:rPr>
      <w:sz w:val="24"/>
      <w:szCs w:val="24"/>
      <w:lang w:val="hr-BA" w:eastAsia="hr-BA"/>
    </w:rPr>
  </w:style>
  <w:style w:type="paragraph" w:styleId="Footer">
    <w:name w:val="footer"/>
    <w:basedOn w:val="Normal"/>
    <w:link w:val="FooterChar"/>
    <w:rsid w:val="003B4476"/>
    <w:pPr>
      <w:tabs>
        <w:tab w:val="center" w:pos="4536"/>
        <w:tab w:val="right" w:pos="9072"/>
      </w:tabs>
    </w:pPr>
    <w:rPr>
      <w:lang w:val="hr-BA" w:eastAsia="hr-BA"/>
    </w:rPr>
  </w:style>
  <w:style w:type="character" w:customStyle="1" w:styleId="FooterChar">
    <w:name w:val="Footer Char"/>
    <w:link w:val="Footer"/>
    <w:rsid w:val="003B4476"/>
    <w:rPr>
      <w:sz w:val="24"/>
      <w:szCs w:val="24"/>
      <w:lang w:val="hr-BA" w:eastAsia="hr-BA"/>
    </w:rPr>
  </w:style>
  <w:style w:type="table" w:styleId="TableGrid">
    <w:name w:val="Table Grid"/>
    <w:basedOn w:val="TableNormal"/>
    <w:uiPriority w:val="59"/>
    <w:rsid w:val="004D3C5B"/>
    <w:rPr>
      <w:rFonts w:eastAsiaTheme="minorEastAsia"/>
      <w:lang w:val="hr-HR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F49B1"/>
    <w:pPr>
      <w:ind w:left="720"/>
      <w:contextualSpacing/>
    </w:pPr>
    <w:rPr>
      <w:rFonts w:ascii="Arial" w:eastAsiaTheme="minorEastAsia" w:hAnsi="Arial"/>
      <w:sz w:val="20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896F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66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886E6-5537-439E-872C-C1352CCD9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</vt:lpstr>
    </vt:vector>
  </TitlesOfParts>
  <Company>CKFBiH</Company>
  <LinksUpToDate>false</LinksUpToDate>
  <CharactersWithSpaces>1240</CharactersWithSpaces>
  <SharedDoc>false</SharedDoc>
  <HLinks>
    <vt:vector size="6" baseType="variant">
      <vt:variant>
        <vt:i4>524371</vt:i4>
      </vt:variant>
      <vt:variant>
        <vt:i4>0</vt:i4>
      </vt:variant>
      <vt:variant>
        <vt:i4>0</vt:i4>
      </vt:variant>
      <vt:variant>
        <vt:i4>5</vt:i4>
      </vt:variant>
      <vt:variant>
        <vt:lpwstr>http://www.ckfbih.ba/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</dc:title>
  <dc:subject/>
  <dc:creator>Arma</dc:creator>
  <cp:keywords/>
  <cp:lastModifiedBy>Jasmin Nikšić | Crveni križ Federacije BiH</cp:lastModifiedBy>
  <cp:revision>6</cp:revision>
  <cp:lastPrinted>2019-02-07T13:36:00Z</cp:lastPrinted>
  <dcterms:created xsi:type="dcterms:W3CDTF">2019-02-07T13:38:00Z</dcterms:created>
  <dcterms:modified xsi:type="dcterms:W3CDTF">2024-08-20T07:24:00Z</dcterms:modified>
</cp:coreProperties>
</file>